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2542" w14:textId="558437BB" w:rsidR="00D164B8" w:rsidRPr="00CE2960" w:rsidRDefault="005A2180" w:rsidP="00927AC5">
      <w:pPr>
        <w:jc w:val="center"/>
        <w:rPr>
          <w:b/>
          <w:bCs/>
          <w:sz w:val="36"/>
          <w:szCs w:val="36"/>
          <w:u w:val="single"/>
        </w:rPr>
      </w:pPr>
      <w:r w:rsidRPr="00CE2960">
        <w:rPr>
          <w:b/>
          <w:bCs/>
          <w:sz w:val="36"/>
          <w:szCs w:val="36"/>
          <w:u w:val="single"/>
        </w:rPr>
        <w:t xml:space="preserve">Tauranga A &amp; P Lifestyle Show- </w:t>
      </w:r>
      <w:r w:rsidR="00EB7BF0" w:rsidRPr="00CE2960">
        <w:rPr>
          <w:b/>
          <w:bCs/>
          <w:sz w:val="36"/>
          <w:szCs w:val="36"/>
          <w:u w:val="single"/>
        </w:rPr>
        <w:t>Novelty</w:t>
      </w:r>
      <w:r w:rsidR="00927AC5" w:rsidRPr="00CE2960">
        <w:rPr>
          <w:b/>
          <w:bCs/>
          <w:sz w:val="36"/>
          <w:szCs w:val="36"/>
          <w:u w:val="single"/>
        </w:rPr>
        <w:t xml:space="preserve"> </w:t>
      </w:r>
      <w:r w:rsidR="00EB7BF0" w:rsidRPr="00CE2960">
        <w:rPr>
          <w:b/>
          <w:bCs/>
          <w:sz w:val="36"/>
          <w:szCs w:val="36"/>
          <w:u w:val="single"/>
        </w:rPr>
        <w:t>Events</w:t>
      </w:r>
      <w:r w:rsidR="00927AC5" w:rsidRPr="00CE2960">
        <w:rPr>
          <w:b/>
          <w:bCs/>
          <w:sz w:val="36"/>
          <w:szCs w:val="36"/>
          <w:u w:val="single"/>
        </w:rPr>
        <w:t xml:space="preserve"> Entry Form</w:t>
      </w:r>
    </w:p>
    <w:p w14:paraId="23C64B17" w14:textId="75C844D0" w:rsidR="00927AC5" w:rsidRDefault="00927AC5" w:rsidP="00927AC5">
      <w:pPr>
        <w:jc w:val="center"/>
        <w:rPr>
          <w:i/>
          <w:iCs/>
          <w:sz w:val="32"/>
          <w:szCs w:val="32"/>
        </w:rPr>
      </w:pPr>
      <w:r w:rsidRPr="00CE2960">
        <w:rPr>
          <w:i/>
          <w:iCs/>
          <w:sz w:val="32"/>
          <w:szCs w:val="32"/>
        </w:rPr>
        <w:t xml:space="preserve">Please fill in one entry form per </w:t>
      </w:r>
      <w:r w:rsidR="00CE2960" w:rsidRPr="00CE2960">
        <w:rPr>
          <w:i/>
          <w:iCs/>
          <w:sz w:val="32"/>
          <w:szCs w:val="32"/>
        </w:rPr>
        <w:t>Animal</w:t>
      </w:r>
      <w:r w:rsidR="00A62DC5">
        <w:rPr>
          <w:i/>
          <w:iCs/>
          <w:sz w:val="32"/>
          <w:szCs w:val="32"/>
        </w:rPr>
        <w:t>/Competitor</w:t>
      </w:r>
    </w:p>
    <w:p w14:paraId="12985CF0" w14:textId="77777777" w:rsidR="002134F0" w:rsidRDefault="002134F0" w:rsidP="00927AC5">
      <w:pPr>
        <w:jc w:val="center"/>
        <w:rPr>
          <w:sz w:val="32"/>
          <w:szCs w:val="32"/>
        </w:rPr>
      </w:pPr>
    </w:p>
    <w:p w14:paraId="1F04DEB8" w14:textId="5E62E281" w:rsidR="00A62DC5" w:rsidRPr="002134F0" w:rsidRDefault="002134F0" w:rsidP="00927AC5">
      <w:pPr>
        <w:jc w:val="center"/>
        <w:rPr>
          <w:sz w:val="32"/>
          <w:szCs w:val="32"/>
        </w:rPr>
      </w:pPr>
      <w:r>
        <w:rPr>
          <w:sz w:val="32"/>
          <w:szCs w:val="32"/>
        </w:rPr>
        <w:t>Entry Fee for Gumboot Throwing Gold Coin Donation</w:t>
      </w:r>
    </w:p>
    <w:p w14:paraId="0152BE80" w14:textId="77777777" w:rsidR="002134F0" w:rsidRDefault="002134F0" w:rsidP="00F95ADB">
      <w:pPr>
        <w:spacing w:after="120" w:line="240" w:lineRule="auto"/>
        <w:contextualSpacing/>
        <w:jc w:val="center"/>
        <w:rPr>
          <w:sz w:val="28"/>
          <w:szCs w:val="28"/>
        </w:rPr>
      </w:pPr>
    </w:p>
    <w:p w14:paraId="65ADA347" w14:textId="12BDA0E5" w:rsidR="00F95ADB" w:rsidRDefault="00F95ADB" w:rsidP="00F95ADB">
      <w:pPr>
        <w:spacing w:after="120" w:line="240" w:lineRule="auto"/>
        <w:contextualSpacing/>
        <w:jc w:val="center"/>
        <w:rPr>
          <w:sz w:val="28"/>
          <w:szCs w:val="28"/>
        </w:rPr>
      </w:pPr>
      <w:r w:rsidRPr="00CE2960">
        <w:rPr>
          <w:sz w:val="28"/>
          <w:szCs w:val="28"/>
        </w:rPr>
        <w:t>Entries on the day, or paid prior to show day by 15/02/2023</w:t>
      </w:r>
    </w:p>
    <w:p w14:paraId="2072A55E" w14:textId="77777777" w:rsidR="00586E7D" w:rsidRDefault="00586E7D" w:rsidP="00F95ADB">
      <w:pPr>
        <w:spacing w:after="120" w:line="240" w:lineRule="auto"/>
        <w:contextualSpacing/>
        <w:jc w:val="center"/>
        <w:rPr>
          <w:sz w:val="28"/>
          <w:szCs w:val="28"/>
        </w:rPr>
      </w:pPr>
    </w:p>
    <w:p w14:paraId="5BF472F1" w14:textId="27376B61" w:rsidR="00B30181" w:rsidRPr="00B30181" w:rsidRDefault="00B30181" w:rsidP="00586E7D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jc w:val="center"/>
        <w:rPr>
          <w:b/>
          <w:bCs/>
          <w:sz w:val="28"/>
          <w:szCs w:val="28"/>
        </w:rPr>
      </w:pPr>
      <w:r w:rsidRPr="00B30181">
        <w:rPr>
          <w:b/>
          <w:bCs/>
          <w:sz w:val="28"/>
          <w:szCs w:val="28"/>
        </w:rPr>
        <w:t>Additional</w:t>
      </w:r>
      <w:r w:rsidR="00586E7D" w:rsidRPr="00B30181">
        <w:rPr>
          <w:b/>
          <w:bCs/>
          <w:sz w:val="28"/>
          <w:szCs w:val="28"/>
        </w:rPr>
        <w:t xml:space="preserve"> Entry Forms </w:t>
      </w:r>
      <w:r w:rsidRPr="00B30181">
        <w:rPr>
          <w:b/>
          <w:bCs/>
          <w:sz w:val="28"/>
          <w:szCs w:val="28"/>
        </w:rPr>
        <w:t>are available</w:t>
      </w:r>
      <w:r w:rsidR="00586E7D" w:rsidRPr="00B30181">
        <w:rPr>
          <w:b/>
          <w:bCs/>
          <w:sz w:val="28"/>
          <w:szCs w:val="28"/>
        </w:rPr>
        <w:t xml:space="preserve"> from the Secretaries Office on </w:t>
      </w:r>
    </w:p>
    <w:p w14:paraId="0B2536D3" w14:textId="031BF382" w:rsidR="002134F0" w:rsidRPr="00B30181" w:rsidRDefault="00B30181" w:rsidP="00B30181">
      <w:pPr>
        <w:pStyle w:val="ListParagraph"/>
        <w:spacing w:after="120" w:line="240" w:lineRule="auto"/>
        <w:ind w:left="567"/>
        <w:rPr>
          <w:b/>
          <w:bCs/>
          <w:sz w:val="28"/>
          <w:szCs w:val="28"/>
        </w:rPr>
      </w:pPr>
      <w:r w:rsidRPr="00B30181">
        <w:rPr>
          <w:b/>
          <w:bCs/>
          <w:sz w:val="28"/>
          <w:szCs w:val="28"/>
        </w:rPr>
        <w:t xml:space="preserve">        </w:t>
      </w:r>
      <w:r w:rsidR="00586E7D" w:rsidRPr="00B30181">
        <w:rPr>
          <w:b/>
          <w:bCs/>
          <w:sz w:val="28"/>
          <w:szCs w:val="28"/>
        </w:rPr>
        <w:t>Show Day</w:t>
      </w:r>
    </w:p>
    <w:p w14:paraId="2FCF9B33" w14:textId="77777777" w:rsidR="00B30181" w:rsidRPr="00B30181" w:rsidRDefault="002134F0" w:rsidP="00B30181">
      <w:pPr>
        <w:pStyle w:val="ListParagraph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276"/>
          <w:tab w:val="left" w:pos="1560"/>
        </w:tabs>
        <w:spacing w:after="120" w:line="240" w:lineRule="auto"/>
        <w:ind w:hanging="11"/>
        <w:rPr>
          <w:b/>
          <w:bCs/>
          <w:sz w:val="28"/>
          <w:szCs w:val="28"/>
        </w:rPr>
      </w:pPr>
      <w:r w:rsidRPr="00B30181">
        <w:rPr>
          <w:b/>
          <w:bCs/>
          <w:sz w:val="28"/>
          <w:szCs w:val="28"/>
        </w:rPr>
        <w:t xml:space="preserve">The organisers reserve the right to split the Childs Class based on </w:t>
      </w:r>
    </w:p>
    <w:p w14:paraId="62A6FE58" w14:textId="798C79F7" w:rsidR="002134F0" w:rsidRPr="00B30181" w:rsidRDefault="00B30181" w:rsidP="00B30181">
      <w:pPr>
        <w:pStyle w:val="ListParagraph"/>
        <w:spacing w:after="120" w:line="240" w:lineRule="auto"/>
        <w:ind w:left="284"/>
        <w:rPr>
          <w:b/>
          <w:bCs/>
          <w:sz w:val="28"/>
          <w:szCs w:val="28"/>
        </w:rPr>
      </w:pPr>
      <w:r w:rsidRPr="00B30181">
        <w:rPr>
          <w:b/>
          <w:bCs/>
          <w:sz w:val="28"/>
          <w:szCs w:val="28"/>
        </w:rPr>
        <w:t xml:space="preserve">            Age </w:t>
      </w:r>
      <w:r w:rsidR="002134F0" w:rsidRPr="00B30181">
        <w:rPr>
          <w:b/>
          <w:bCs/>
          <w:sz w:val="28"/>
          <w:szCs w:val="28"/>
        </w:rPr>
        <w:t xml:space="preserve">depending on numbers entered. </w:t>
      </w:r>
    </w:p>
    <w:p w14:paraId="118F721D" w14:textId="4145A49D" w:rsidR="002134F0" w:rsidRDefault="002134F0" w:rsidP="002134F0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27E439CB" w14:textId="77777777" w:rsidR="00A62DC5" w:rsidRDefault="00A62DC5" w:rsidP="00F95ADB">
      <w:pPr>
        <w:spacing w:after="120" w:line="240" w:lineRule="auto"/>
        <w:contextualSpacing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27AC5" w:rsidRPr="00927AC5" w14:paraId="08469E86" w14:textId="77777777" w:rsidTr="00A62DC5">
        <w:trPr>
          <w:trHeight w:val="307"/>
        </w:trPr>
        <w:tc>
          <w:tcPr>
            <w:tcW w:w="902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1958"/>
              <w:gridCol w:w="2200"/>
              <w:gridCol w:w="2200"/>
            </w:tblGrid>
            <w:tr w:rsidR="00A62DC5" w14:paraId="7C6BAEC6" w14:textId="77777777" w:rsidTr="00A62DC5">
              <w:tc>
                <w:tcPr>
                  <w:tcW w:w="2442" w:type="dxa"/>
                </w:tcPr>
                <w:p w14:paraId="75323242" w14:textId="485B253E" w:rsidR="00A62DC5" w:rsidRPr="00A62DC5" w:rsidRDefault="00A62DC5" w:rsidP="00A62DC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62DC5">
                    <w:rPr>
                      <w:b/>
                      <w:bCs/>
                      <w:sz w:val="28"/>
                      <w:szCs w:val="28"/>
                    </w:rPr>
                    <w:t>Competitors Name</w:t>
                  </w:r>
                </w:p>
              </w:tc>
              <w:tc>
                <w:tcPr>
                  <w:tcW w:w="1958" w:type="dxa"/>
                  <w:tcBorders>
                    <w:bottom w:val="single" w:sz="4" w:space="0" w:color="auto"/>
                  </w:tcBorders>
                </w:tcPr>
                <w:p w14:paraId="21BF0B69" w14:textId="77777777" w:rsidR="00A62DC5" w:rsidRDefault="00A62DC5" w:rsidP="00927A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00" w:type="dxa"/>
                </w:tcPr>
                <w:p w14:paraId="39257152" w14:textId="4951F143" w:rsidR="00A62DC5" w:rsidRPr="00A62DC5" w:rsidRDefault="00A62DC5" w:rsidP="00927A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2DC5">
                    <w:rPr>
                      <w:b/>
                      <w:bCs/>
                      <w:sz w:val="28"/>
                      <w:szCs w:val="28"/>
                    </w:rPr>
                    <w:t>Contact Details</w:t>
                  </w:r>
                </w:p>
              </w:tc>
              <w:tc>
                <w:tcPr>
                  <w:tcW w:w="2200" w:type="dxa"/>
                  <w:tcBorders>
                    <w:bottom w:val="single" w:sz="4" w:space="0" w:color="auto"/>
                  </w:tcBorders>
                </w:tcPr>
                <w:p w14:paraId="6C7916C7" w14:textId="77777777" w:rsidR="00A62DC5" w:rsidRDefault="00A62DC5" w:rsidP="00927A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62DC5" w14:paraId="570E6037" w14:textId="77777777" w:rsidTr="00A62DC5">
              <w:tc>
                <w:tcPr>
                  <w:tcW w:w="4400" w:type="dxa"/>
                  <w:gridSpan w:val="2"/>
                </w:tcPr>
                <w:p w14:paraId="6F5A00E4" w14:textId="77777777" w:rsidR="002134F0" w:rsidRDefault="002134F0" w:rsidP="00927A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B445564" w14:textId="7A321B9B" w:rsidR="00A62DC5" w:rsidRDefault="00A62DC5" w:rsidP="00927A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Competitors Age </w:t>
                  </w:r>
                  <w:r w:rsidRPr="00A62DC5">
                    <w:rPr>
                      <w:sz w:val="28"/>
                      <w:szCs w:val="28"/>
                    </w:rPr>
                    <w:t>if a Child</w:t>
                  </w:r>
                </w:p>
              </w:tc>
              <w:tc>
                <w:tcPr>
                  <w:tcW w:w="2200" w:type="dxa"/>
                  <w:tcBorders>
                    <w:bottom w:val="single" w:sz="4" w:space="0" w:color="auto"/>
                  </w:tcBorders>
                </w:tcPr>
                <w:p w14:paraId="278C9C0C" w14:textId="77777777" w:rsidR="00A62DC5" w:rsidRPr="00A62DC5" w:rsidRDefault="00A62DC5" w:rsidP="00927A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</w:tcBorders>
                </w:tcPr>
                <w:p w14:paraId="584B2D1C" w14:textId="77777777" w:rsidR="00A62DC5" w:rsidRDefault="00A62DC5" w:rsidP="00927A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B618F5" w14:textId="77777777" w:rsidR="005A2180" w:rsidRDefault="005A2180" w:rsidP="00927AC5">
            <w:pPr>
              <w:jc w:val="center"/>
              <w:rPr>
                <w:sz w:val="28"/>
                <w:szCs w:val="28"/>
              </w:rPr>
            </w:pPr>
          </w:p>
          <w:p w14:paraId="67AA50DA" w14:textId="1711B8CC" w:rsidR="00927AC5" w:rsidRDefault="00927AC5" w:rsidP="0092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27AC5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>, 2</w:t>
            </w:r>
            <w:r w:rsidRPr="00927AC5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&amp; 3</w:t>
            </w:r>
            <w:r w:rsidRPr="00927AC5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Place Winners in the following classes, </w:t>
            </w:r>
            <w:r w:rsidR="00EB7BF0">
              <w:rPr>
                <w:sz w:val="28"/>
                <w:szCs w:val="28"/>
              </w:rPr>
              <w:t>will win Sponsored Prizes</w:t>
            </w:r>
          </w:p>
          <w:p w14:paraId="4865E673" w14:textId="59F17C76" w:rsidR="00A11BC2" w:rsidRPr="005A2180" w:rsidRDefault="00A11BC2" w:rsidP="009B74FA">
            <w:pPr>
              <w:jc w:val="center"/>
              <w:rPr>
                <w:b/>
                <w:bCs/>
                <w:sz w:val="28"/>
                <w:szCs w:val="28"/>
              </w:rPr>
            </w:pPr>
            <w:r w:rsidRPr="005A2180">
              <w:rPr>
                <w:b/>
                <w:bCs/>
                <w:sz w:val="28"/>
                <w:szCs w:val="28"/>
              </w:rPr>
              <w:t>Sponsored by: McDonald Motor Trimmers</w:t>
            </w:r>
          </w:p>
        </w:tc>
      </w:tr>
      <w:tr w:rsidR="009B74FA" w:rsidRPr="00927AC5" w14:paraId="16A2B5B9" w14:textId="77777777" w:rsidTr="00A62DC5">
        <w:trPr>
          <w:trHeight w:val="307"/>
        </w:trPr>
        <w:tc>
          <w:tcPr>
            <w:tcW w:w="9026" w:type="dxa"/>
          </w:tcPr>
          <w:tbl>
            <w:tblPr>
              <w:tblStyle w:val="TableGrid"/>
              <w:tblpPr w:leftFromText="180" w:rightFromText="180" w:vertAnchor="text" w:horzAnchor="page" w:tblpX="916" w:tblpY="6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2666"/>
              <w:gridCol w:w="355"/>
            </w:tblGrid>
            <w:tr w:rsidR="002134F0" w14:paraId="4CCED474" w14:textId="77777777" w:rsidTr="003200BF">
              <w:trPr>
                <w:trHeight w:val="357"/>
              </w:trPr>
              <w:tc>
                <w:tcPr>
                  <w:tcW w:w="4673" w:type="dxa"/>
                </w:tcPr>
                <w:p w14:paraId="5CBA53F2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 w:rsidRPr="00CE2960">
                    <w:rPr>
                      <w:b/>
                      <w:bCs/>
                      <w:sz w:val="28"/>
                      <w:szCs w:val="28"/>
                    </w:rPr>
                    <w:t>Novelty Class Number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666" w:type="dxa"/>
                </w:tcPr>
                <w:p w14:paraId="73335E13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" w:type="dxa"/>
                </w:tcPr>
                <w:p w14:paraId="14AD0613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00BF" w14:paraId="195C434D" w14:textId="77777777" w:rsidTr="003200BF">
              <w:trPr>
                <w:trHeight w:val="371"/>
              </w:trPr>
              <w:tc>
                <w:tcPr>
                  <w:tcW w:w="4673" w:type="dxa"/>
                </w:tcPr>
                <w:p w14:paraId="35B93FE8" w14:textId="7444BEC8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2                  Nov (2)                     </w:t>
                  </w:r>
                  <w:sdt>
                    <w:sdtPr>
                      <w:rPr>
                        <w:sz w:val="28"/>
                        <w:szCs w:val="28"/>
                      </w:rPr>
                      <w:id w:val="-761219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66" w:type="dxa"/>
                </w:tcPr>
                <w:p w14:paraId="1ED571FD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Impressive Rooster</w:t>
                  </w:r>
                </w:p>
              </w:tc>
              <w:tc>
                <w:tcPr>
                  <w:tcW w:w="355" w:type="dxa"/>
                </w:tcPr>
                <w:p w14:paraId="7D82AE0E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00BF" w14:paraId="559D8546" w14:textId="77777777" w:rsidTr="003200BF">
              <w:trPr>
                <w:trHeight w:val="385"/>
              </w:trPr>
              <w:tc>
                <w:tcPr>
                  <w:tcW w:w="4673" w:type="dxa"/>
                </w:tcPr>
                <w:p w14:paraId="038EB053" w14:textId="4ED8F53B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3                  Nov (3)                     </w:t>
                  </w:r>
                  <w:sdt>
                    <w:sdtPr>
                      <w:rPr>
                        <w:sz w:val="28"/>
                        <w:szCs w:val="28"/>
                      </w:rPr>
                      <w:id w:val="-106802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66" w:type="dxa"/>
                </w:tcPr>
                <w:p w14:paraId="140F2158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Dress up Lamb</w:t>
                  </w:r>
                </w:p>
              </w:tc>
              <w:tc>
                <w:tcPr>
                  <w:tcW w:w="355" w:type="dxa"/>
                </w:tcPr>
                <w:p w14:paraId="237EE17F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00BF" w14:paraId="7B4330EE" w14:textId="77777777" w:rsidTr="003200BF">
              <w:trPr>
                <w:trHeight w:val="371"/>
              </w:trPr>
              <w:tc>
                <w:tcPr>
                  <w:tcW w:w="4673" w:type="dxa"/>
                </w:tcPr>
                <w:p w14:paraId="170EBADB" w14:textId="2E174C5A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Gumboot Throwing (Nov GB Child)  </w:t>
                  </w:r>
                  <w:sdt>
                    <w:sdtPr>
                      <w:rPr>
                        <w:sz w:val="28"/>
                        <w:szCs w:val="28"/>
                      </w:rPr>
                      <w:id w:val="193393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21" w:type="dxa"/>
                  <w:gridSpan w:val="2"/>
                </w:tcPr>
                <w:p w14:paraId="2B2310AB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Child Open</w:t>
                  </w:r>
                </w:p>
              </w:tc>
            </w:tr>
            <w:tr w:rsidR="003200BF" w14:paraId="007739AF" w14:textId="77777777" w:rsidTr="003200BF">
              <w:trPr>
                <w:trHeight w:val="385"/>
              </w:trPr>
              <w:tc>
                <w:tcPr>
                  <w:tcW w:w="4673" w:type="dxa"/>
                </w:tcPr>
                <w:p w14:paraId="5BB91F3C" w14:textId="2986EFE5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Gumboot Throwing (Nov GB L)     </w:t>
                  </w:r>
                  <w:r w:rsidR="004667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sdt>
                    <w:sdtPr>
                      <w:rPr>
                        <w:sz w:val="28"/>
                        <w:szCs w:val="28"/>
                      </w:rPr>
                      <w:id w:val="-39520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21" w:type="dxa"/>
                  <w:gridSpan w:val="2"/>
                </w:tcPr>
                <w:p w14:paraId="67F0158A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Ladies</w:t>
                  </w:r>
                </w:p>
              </w:tc>
            </w:tr>
            <w:tr w:rsidR="003200BF" w14:paraId="41387938" w14:textId="77777777" w:rsidTr="003200BF">
              <w:trPr>
                <w:trHeight w:val="371"/>
              </w:trPr>
              <w:tc>
                <w:tcPr>
                  <w:tcW w:w="4673" w:type="dxa"/>
                </w:tcPr>
                <w:p w14:paraId="78ECAD49" w14:textId="2B8E8BD4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Gumboot Throwing (GB M)               </w:t>
                  </w:r>
                  <w:sdt>
                    <w:sdtPr>
                      <w:rPr>
                        <w:sz w:val="28"/>
                        <w:szCs w:val="28"/>
                      </w:rPr>
                      <w:id w:val="174089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021" w:type="dxa"/>
                  <w:gridSpan w:val="2"/>
                </w:tcPr>
                <w:p w14:paraId="2AC0CB00" w14:textId="77777777" w:rsidR="002134F0" w:rsidRDefault="002134F0" w:rsidP="002134F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Men</w:t>
                  </w:r>
                </w:p>
              </w:tc>
            </w:tr>
          </w:tbl>
          <w:p w14:paraId="6C83C829" w14:textId="009DC036" w:rsidR="009B74FA" w:rsidRDefault="00CE2960" w:rsidP="00CE2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B74FA" w:rsidRPr="00927AC5" w14:paraId="18766FDE" w14:textId="77777777" w:rsidTr="00A62DC5">
        <w:trPr>
          <w:trHeight w:val="307"/>
        </w:trPr>
        <w:tc>
          <w:tcPr>
            <w:tcW w:w="9026" w:type="dxa"/>
          </w:tcPr>
          <w:p w14:paraId="69EBDC7C" w14:textId="1BC339D6" w:rsidR="009B74FA" w:rsidRDefault="002134F0" w:rsidP="002134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9B74FA">
              <w:rPr>
                <w:sz w:val="28"/>
                <w:szCs w:val="28"/>
              </w:rPr>
              <w:t xml:space="preserve">Amount Paid    $ </w:t>
            </w:r>
          </w:p>
        </w:tc>
      </w:tr>
    </w:tbl>
    <w:p w14:paraId="4C24112A" w14:textId="329B26FC" w:rsidR="00927AC5" w:rsidRDefault="00927AC5" w:rsidP="00927AC5">
      <w:pPr>
        <w:jc w:val="center"/>
        <w:rPr>
          <w:sz w:val="40"/>
          <w:szCs w:val="40"/>
        </w:rPr>
      </w:pPr>
    </w:p>
    <w:p w14:paraId="5485C729" w14:textId="77777777" w:rsidR="00F95ADB" w:rsidRDefault="009B74FA" w:rsidP="009B74FA">
      <w:pPr>
        <w:rPr>
          <w:sz w:val="28"/>
          <w:szCs w:val="28"/>
        </w:rPr>
      </w:pPr>
      <w:r w:rsidRPr="000B0B93">
        <w:rPr>
          <w:sz w:val="28"/>
          <w:szCs w:val="28"/>
        </w:rPr>
        <w:t>Competitors Signature ……………………………………………….  Date …………………..</w:t>
      </w:r>
    </w:p>
    <w:p w14:paraId="00F976D3" w14:textId="77777777" w:rsidR="00F95ADB" w:rsidRDefault="00F95ADB" w:rsidP="00F95ADB">
      <w:pPr>
        <w:jc w:val="center"/>
        <w:rPr>
          <w:i/>
          <w:iCs/>
          <w:sz w:val="32"/>
          <w:szCs w:val="32"/>
        </w:rPr>
      </w:pPr>
    </w:p>
    <w:p w14:paraId="7AD5CAE9" w14:textId="0C9D4FB8" w:rsidR="009B74FA" w:rsidRDefault="009B74FA" w:rsidP="00F95ADB">
      <w:pPr>
        <w:jc w:val="center"/>
        <w:rPr>
          <w:sz w:val="32"/>
          <w:szCs w:val="32"/>
        </w:rPr>
      </w:pPr>
      <w:r w:rsidRPr="000B0B93">
        <w:rPr>
          <w:i/>
          <w:iCs/>
          <w:sz w:val="32"/>
          <w:szCs w:val="32"/>
        </w:rPr>
        <w:t>Please note our Bank Account details are ANZ</w:t>
      </w:r>
      <w:r w:rsidRPr="000B0B93">
        <w:rPr>
          <w:sz w:val="32"/>
          <w:szCs w:val="32"/>
        </w:rPr>
        <w:t>: 06</w:t>
      </w:r>
      <w:r w:rsidR="000B0B93" w:rsidRPr="000B0B93">
        <w:rPr>
          <w:sz w:val="32"/>
          <w:szCs w:val="32"/>
        </w:rPr>
        <w:t>-0491-0194726-00</w:t>
      </w:r>
    </w:p>
    <w:p w14:paraId="0A07FA72" w14:textId="7F6C15C8" w:rsidR="00742733" w:rsidRPr="000B0B93" w:rsidRDefault="00742733" w:rsidP="00F95ADB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 use Reference Nov (Class Number) i.e: Nov GB Child</w:t>
      </w:r>
    </w:p>
    <w:sectPr w:rsidR="00742733" w:rsidRPr="000B0B93" w:rsidSect="00CE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1B7"/>
    <w:multiLevelType w:val="hybridMultilevel"/>
    <w:tmpl w:val="B74A1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C5"/>
    <w:rsid w:val="00065F33"/>
    <w:rsid w:val="000A3DFC"/>
    <w:rsid w:val="000B0B93"/>
    <w:rsid w:val="00122AE1"/>
    <w:rsid w:val="00143431"/>
    <w:rsid w:val="0015269C"/>
    <w:rsid w:val="001E26B0"/>
    <w:rsid w:val="001F71B7"/>
    <w:rsid w:val="002134F0"/>
    <w:rsid w:val="00231DF5"/>
    <w:rsid w:val="0025092A"/>
    <w:rsid w:val="0027126F"/>
    <w:rsid w:val="0029284A"/>
    <w:rsid w:val="003200BF"/>
    <w:rsid w:val="003245C1"/>
    <w:rsid w:val="003804C3"/>
    <w:rsid w:val="003C3469"/>
    <w:rsid w:val="003C74C6"/>
    <w:rsid w:val="00466764"/>
    <w:rsid w:val="00586E7D"/>
    <w:rsid w:val="005A2180"/>
    <w:rsid w:val="005A3D90"/>
    <w:rsid w:val="005B6300"/>
    <w:rsid w:val="00742733"/>
    <w:rsid w:val="007452FF"/>
    <w:rsid w:val="00753E11"/>
    <w:rsid w:val="00882EC4"/>
    <w:rsid w:val="00927AC5"/>
    <w:rsid w:val="00977A53"/>
    <w:rsid w:val="009B74FA"/>
    <w:rsid w:val="00A11BC2"/>
    <w:rsid w:val="00A57731"/>
    <w:rsid w:val="00A62DC5"/>
    <w:rsid w:val="00A7148F"/>
    <w:rsid w:val="00AA45CD"/>
    <w:rsid w:val="00B30181"/>
    <w:rsid w:val="00B850DB"/>
    <w:rsid w:val="00BB313D"/>
    <w:rsid w:val="00BC5405"/>
    <w:rsid w:val="00CE2960"/>
    <w:rsid w:val="00CF521B"/>
    <w:rsid w:val="00D164B8"/>
    <w:rsid w:val="00D91741"/>
    <w:rsid w:val="00DF751D"/>
    <w:rsid w:val="00E879B5"/>
    <w:rsid w:val="00EB7BF0"/>
    <w:rsid w:val="00ED1DAF"/>
    <w:rsid w:val="00F14024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1186"/>
  <w15:chartTrackingRefBased/>
  <w15:docId w15:val="{D73AEC26-6D61-4B5B-9249-2C1616A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DB"/>
    <w:pPr>
      <w:spacing w:after="0" w:line="276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Christine Roberts</cp:lastModifiedBy>
  <cp:revision>2</cp:revision>
  <cp:lastPrinted>2022-11-19T05:02:00Z</cp:lastPrinted>
  <dcterms:created xsi:type="dcterms:W3CDTF">2022-12-13T03:58:00Z</dcterms:created>
  <dcterms:modified xsi:type="dcterms:W3CDTF">2022-12-13T03:58:00Z</dcterms:modified>
</cp:coreProperties>
</file>