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9C5C" w14:textId="30D00A7F" w:rsidR="005B4DE5" w:rsidRDefault="005B4DE5" w:rsidP="005B4DE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140</w:t>
      </w:r>
      <w:r w:rsidRPr="005B4DE5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Anniversary Tauranga A &amp; P Lifestyle Show</w:t>
      </w:r>
    </w:p>
    <w:p w14:paraId="2935177D" w14:textId="168B64E5" w:rsidR="00114440" w:rsidRPr="00AC4D49" w:rsidRDefault="005B4DE5" w:rsidP="005B4DE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Equestrian </w:t>
      </w:r>
      <w:r w:rsidR="00114440" w:rsidRPr="00AC4D49">
        <w:rPr>
          <w:b/>
          <w:bCs/>
          <w:sz w:val="28"/>
          <w:szCs w:val="28"/>
          <w:u w:val="single"/>
        </w:rPr>
        <w:t>Section Entry Form</w:t>
      </w:r>
      <w:r w:rsidR="00DE7D1A">
        <w:rPr>
          <w:b/>
          <w:bCs/>
          <w:sz w:val="28"/>
          <w:szCs w:val="28"/>
          <w:u w:val="single"/>
        </w:rPr>
        <w:t xml:space="preserve"> 2024</w:t>
      </w:r>
    </w:p>
    <w:p w14:paraId="74D2D19A" w14:textId="77777777" w:rsidR="00114440" w:rsidRDefault="00114440" w:rsidP="00114440">
      <w:r w:rsidRPr="00AC4D49">
        <w:rPr>
          <w:b/>
          <w:bCs/>
        </w:rPr>
        <w:t>One entry form for each Competitor please</w:t>
      </w:r>
      <w: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557"/>
        <w:gridCol w:w="1800"/>
        <w:gridCol w:w="2254"/>
      </w:tblGrid>
      <w:tr w:rsidR="00114440" w14:paraId="507ECBB9" w14:textId="77777777" w:rsidTr="004C14C7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6BFEDD1" w14:textId="4C158FF3" w:rsidR="00114440" w:rsidRPr="007A0088" w:rsidRDefault="00114440" w:rsidP="005469B0">
            <w:r w:rsidRPr="007A0088">
              <w:t xml:space="preserve">Competitor </w:t>
            </w:r>
            <w:r w:rsidR="007A0088" w:rsidRPr="007A0088">
              <w:t xml:space="preserve">First </w:t>
            </w:r>
            <w:r w:rsidRPr="007A0088">
              <w:t>Name: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341EC" w14:textId="77777777" w:rsidR="00114440" w:rsidRDefault="00114440" w:rsidP="005469B0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9D4A9CB" w14:textId="3C3DA46C" w:rsidR="00114440" w:rsidRPr="00AC4D49" w:rsidRDefault="00114440" w:rsidP="005469B0">
            <w:pPr>
              <w:rPr>
                <w:u w:val="single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E8286EB" w14:textId="77777777" w:rsidR="00114440" w:rsidRDefault="00114440" w:rsidP="005469B0"/>
        </w:tc>
      </w:tr>
      <w:tr w:rsidR="004C14C7" w14:paraId="5E88475F" w14:textId="77777777" w:rsidTr="004C14C7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8CE753E" w14:textId="77777777" w:rsidR="004C14C7" w:rsidRDefault="007A0088" w:rsidP="005469B0">
            <w:r>
              <w:t xml:space="preserve">                        </w:t>
            </w:r>
          </w:p>
          <w:p w14:paraId="2B5A56B1" w14:textId="222B4C39" w:rsidR="00114440" w:rsidRDefault="004C14C7" w:rsidP="005469B0">
            <w:r>
              <w:t xml:space="preserve">                        </w:t>
            </w:r>
            <w:r w:rsidR="007A0088">
              <w:t xml:space="preserve"> Surname: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CA003" w14:textId="77777777" w:rsidR="00114440" w:rsidRDefault="00114440" w:rsidP="005469B0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8EFFD8E" w14:textId="77777777" w:rsidR="00114440" w:rsidRDefault="00114440" w:rsidP="005469B0"/>
          <w:p w14:paraId="36537985" w14:textId="77777777" w:rsidR="004C14C7" w:rsidRDefault="004C14C7" w:rsidP="005469B0"/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B69A268" w14:textId="77777777" w:rsidR="00114440" w:rsidRDefault="00114440" w:rsidP="005469B0"/>
        </w:tc>
      </w:tr>
      <w:tr w:rsidR="00622B4D" w14:paraId="64AF0A02" w14:textId="77777777" w:rsidTr="004C14C7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D26EE51" w14:textId="1F27FB04" w:rsidR="007A0088" w:rsidRPr="00AC4D49" w:rsidRDefault="007A0088" w:rsidP="007A0088">
            <w:pPr>
              <w:rPr>
                <w:u w:val="single"/>
              </w:rPr>
            </w:pPr>
            <w:r w:rsidRPr="00AC4D49">
              <w:rPr>
                <w:u w:val="single"/>
              </w:rPr>
              <w:t>Competitor</w:t>
            </w:r>
            <w:r>
              <w:rPr>
                <w:u w:val="single"/>
              </w:rPr>
              <w:t>’s</w:t>
            </w:r>
            <w:r w:rsidRPr="00AC4D49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Contact </w:t>
            </w:r>
            <w:r w:rsidRPr="00AC4D49">
              <w:rPr>
                <w:u w:val="single"/>
              </w:rPr>
              <w:t>Details: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8AA70" w14:textId="77777777" w:rsidR="007A0088" w:rsidRDefault="007A0088" w:rsidP="007A0088"/>
          <w:p w14:paraId="499154FE" w14:textId="77777777" w:rsidR="00A0263C" w:rsidRDefault="00A0263C" w:rsidP="007A0088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267EE5" w14:textId="77777777" w:rsidR="007F5DAC" w:rsidRDefault="007F5DAC" w:rsidP="007A0088">
            <w:pPr>
              <w:rPr>
                <w:u w:val="single"/>
              </w:rPr>
            </w:pPr>
          </w:p>
          <w:p w14:paraId="67767D9F" w14:textId="18EFEB67" w:rsidR="007A0088" w:rsidRDefault="007A0088" w:rsidP="007A0088">
            <w:r w:rsidRPr="00AC4D49">
              <w:rPr>
                <w:u w:val="single"/>
              </w:rPr>
              <w:t>Horses Name</w:t>
            </w:r>
            <w:r>
              <w:rPr>
                <w:u w:val="single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E2570" w14:textId="77777777" w:rsidR="007A0088" w:rsidRDefault="007A0088" w:rsidP="007A0088"/>
        </w:tc>
      </w:tr>
      <w:tr w:rsidR="007A0088" w14:paraId="47CEFBDE" w14:textId="77777777" w:rsidTr="004C14C7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2A1FE424" w14:textId="79AF8BED" w:rsidR="007A0088" w:rsidRDefault="007A0088" w:rsidP="007A0088">
            <w:r>
              <w:t>Competitors Age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248004C2" w14:textId="77777777" w:rsidR="007A0088" w:rsidRDefault="007A0088" w:rsidP="007A0088"/>
        </w:tc>
        <w:tc>
          <w:tcPr>
            <w:tcW w:w="4054" w:type="dxa"/>
            <w:gridSpan w:val="2"/>
            <w:tcBorders>
              <w:top w:val="single" w:sz="4" w:space="0" w:color="auto"/>
            </w:tcBorders>
          </w:tcPr>
          <w:p w14:paraId="56B3B90D" w14:textId="77777777" w:rsidR="007A0088" w:rsidRDefault="007A0088" w:rsidP="007A0088"/>
        </w:tc>
      </w:tr>
      <w:tr w:rsidR="007A0088" w14:paraId="490CA73F" w14:textId="77777777" w:rsidTr="008D5B3F">
        <w:trPr>
          <w:trHeight w:val="816"/>
        </w:trPr>
        <w:tc>
          <w:tcPr>
            <w:tcW w:w="9016" w:type="dxa"/>
            <w:gridSpan w:val="4"/>
          </w:tcPr>
          <w:p w14:paraId="6AA14CD0" w14:textId="08748650" w:rsidR="007A0088" w:rsidRDefault="00A0263C" w:rsidP="007A0088">
            <w:r>
              <w:t>This competition is a Ribbon Day Only. Otherwise, w</w:t>
            </w:r>
            <w:r w:rsidR="007A0088">
              <w:t>e no longer pay Prize Money as Cash on the Day. We will direct debit this into your provided bank account number. No bank account number, no prize money!</w:t>
            </w:r>
          </w:p>
        </w:tc>
      </w:tr>
      <w:tr w:rsidR="007A0088" w14:paraId="0C359538" w14:textId="77777777" w:rsidTr="008D5B3F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0578F402" w14:textId="77777777" w:rsidR="007A0088" w:rsidRDefault="007A0088" w:rsidP="007A0088">
            <w:r w:rsidRPr="006750DA">
              <w:rPr>
                <w:b/>
                <w:bCs/>
              </w:rPr>
              <w:t>Please provide your nominated Bank Account Number</w:t>
            </w:r>
            <w:r>
              <w:t xml:space="preserve">: </w:t>
            </w:r>
          </w:p>
        </w:tc>
      </w:tr>
      <w:tr w:rsidR="004C14C7" w14:paraId="6F069553" w14:textId="77777777" w:rsidTr="008D5B3F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59DF8538" w14:textId="55EB2650" w:rsidR="004C14C7" w:rsidRPr="006750DA" w:rsidRDefault="004C14C7" w:rsidP="004C14C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Entry Fee: $40.00</w:t>
            </w:r>
          </w:p>
        </w:tc>
      </w:tr>
      <w:tr w:rsidR="007A0088" w14:paraId="173CED14" w14:textId="77777777" w:rsidTr="007A0088">
        <w:tc>
          <w:tcPr>
            <w:tcW w:w="2405" w:type="dxa"/>
            <w:tcBorders>
              <w:top w:val="nil"/>
              <w:bottom w:val="nil"/>
              <w:right w:val="nil"/>
            </w:tcBorders>
          </w:tcPr>
          <w:p w14:paraId="2EBF6824" w14:textId="1E19A91F" w:rsidR="007A0088" w:rsidRPr="007E7286" w:rsidRDefault="007A0088" w:rsidP="007A0088">
            <w:pPr>
              <w:rPr>
                <w:b/>
                <w:bCs/>
                <w:i/>
                <w:iCs/>
              </w:rPr>
            </w:pPr>
          </w:p>
        </w:tc>
        <w:tc>
          <w:tcPr>
            <w:tcW w:w="6611" w:type="dxa"/>
            <w:gridSpan w:val="3"/>
            <w:vMerge w:val="restart"/>
            <w:tcBorders>
              <w:top w:val="nil"/>
              <w:left w:val="nil"/>
            </w:tcBorders>
          </w:tcPr>
          <w:tbl>
            <w:tblPr>
              <w:tblStyle w:val="TableGrid"/>
              <w:tblW w:w="0" w:type="auto"/>
              <w:tblInd w:w="35" w:type="dxa"/>
              <w:tblLayout w:type="fixed"/>
              <w:tblLook w:val="04A0" w:firstRow="1" w:lastRow="0" w:firstColumn="1" w:lastColumn="0" w:noHBand="0" w:noVBand="1"/>
            </w:tblPr>
            <w:tblGrid>
              <w:gridCol w:w="1223"/>
              <w:gridCol w:w="1258"/>
              <w:gridCol w:w="1258"/>
              <w:gridCol w:w="1258"/>
              <w:gridCol w:w="1263"/>
            </w:tblGrid>
            <w:tr w:rsidR="004C14C7" w14:paraId="1709AD9C" w14:textId="77777777" w:rsidTr="006F28A4">
              <w:trPr>
                <w:trHeight w:val="267"/>
              </w:trPr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52853E6" w14:textId="77777777" w:rsidR="004C14C7" w:rsidRDefault="004C14C7" w:rsidP="007A0088"/>
              </w:tc>
              <w:tc>
                <w:tcPr>
                  <w:tcW w:w="5037" w:type="dxa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5981926" w14:textId="374885D5" w:rsidR="004C14C7" w:rsidRDefault="004C14C7" w:rsidP="007A0088">
                  <w:r>
                    <w:rPr>
                      <w:b/>
                      <w:bCs/>
                      <w:i/>
                      <w:iCs/>
                    </w:rPr>
                    <w:t>Please select</w:t>
                  </w:r>
                  <w:r w:rsidRPr="007E7286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</w:rPr>
                    <w:t>Ring you are entering</w:t>
                  </w:r>
                </w:p>
              </w:tc>
            </w:tr>
            <w:tr w:rsidR="007A0088" w14:paraId="665ECB6B" w14:textId="77777777" w:rsidTr="007F5DAC">
              <w:trPr>
                <w:trHeight w:val="267"/>
              </w:trPr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5049944" w14:textId="7F705FE2" w:rsidR="007A0088" w:rsidRDefault="007A0088" w:rsidP="007A0088"/>
              </w:tc>
              <w:tc>
                <w:tcPr>
                  <w:tcW w:w="125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C787428" w14:textId="5E793FBC" w:rsidR="007A0088" w:rsidRDefault="007A0088" w:rsidP="007A0088">
                  <w:r>
                    <w:t xml:space="preserve">Ring 1   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1258" w:type="dxa"/>
                  <w:tcBorders>
                    <w:bottom w:val="single" w:sz="4" w:space="0" w:color="auto"/>
                  </w:tcBorders>
                </w:tcPr>
                <w:p w14:paraId="640D140C" w14:textId="6C8F0768" w:rsidR="007A0088" w:rsidRDefault="007A0088" w:rsidP="007A0088">
                  <w:r>
                    <w:t xml:space="preserve">Ring 2   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1258" w:type="dxa"/>
                  <w:tcBorders>
                    <w:bottom w:val="single" w:sz="4" w:space="0" w:color="auto"/>
                  </w:tcBorders>
                </w:tcPr>
                <w:p w14:paraId="64C6F164" w14:textId="461C0124" w:rsidR="007A0088" w:rsidRDefault="007A0088" w:rsidP="007A0088">
                  <w:r>
                    <w:t xml:space="preserve">Ring 3   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1263" w:type="dxa"/>
                  <w:tcBorders>
                    <w:bottom w:val="single" w:sz="4" w:space="0" w:color="auto"/>
                  </w:tcBorders>
                </w:tcPr>
                <w:p w14:paraId="3F276BC9" w14:textId="3B648C55" w:rsidR="007A0088" w:rsidRDefault="007A0088" w:rsidP="007A0088">
                  <w:r>
                    <w:t xml:space="preserve">Ring 4   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</w:tr>
            <w:tr w:rsidR="007A0088" w14:paraId="5C03353A" w14:textId="77777777" w:rsidTr="007F5DAC">
              <w:trPr>
                <w:trHeight w:val="267"/>
              </w:trPr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6CC36F" w14:textId="60E91231" w:rsidR="007A0088" w:rsidRDefault="007A0088" w:rsidP="007A0088"/>
              </w:tc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C923018" w14:textId="2A56D9AA" w:rsidR="007A0088" w:rsidRDefault="007A0088" w:rsidP="007A0088"/>
              </w:tc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4C0075" w14:textId="2BFD2A91" w:rsidR="007A0088" w:rsidRDefault="007A0088" w:rsidP="007A0088"/>
              </w:tc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1BA462B" w14:textId="2AE4F0F8" w:rsidR="007A0088" w:rsidRDefault="007A0088" w:rsidP="007A0088"/>
              </w:tc>
              <w:tc>
                <w:tcPr>
                  <w:tcW w:w="1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222CC45" w14:textId="77777777" w:rsidR="007A0088" w:rsidRDefault="007A0088" w:rsidP="007A0088"/>
              </w:tc>
            </w:tr>
            <w:tr w:rsidR="007A0088" w14:paraId="2476AB3E" w14:textId="77777777" w:rsidTr="007A0088">
              <w:trPr>
                <w:trHeight w:val="267"/>
              </w:trPr>
              <w:tc>
                <w:tcPr>
                  <w:tcW w:w="1223" w:type="dxa"/>
                  <w:tcBorders>
                    <w:top w:val="single" w:sz="4" w:space="0" w:color="auto"/>
                  </w:tcBorders>
                </w:tcPr>
                <w:p w14:paraId="000AE73A" w14:textId="4A108CDB" w:rsidR="007A0088" w:rsidRDefault="007A0088" w:rsidP="007A0088">
                  <w:r>
                    <w:t xml:space="preserve">Class    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</w:tcBorders>
                </w:tcPr>
                <w:p w14:paraId="3D554DC0" w14:textId="541262A8" w:rsidR="007A0088" w:rsidRDefault="007A0088" w:rsidP="007A0088">
                  <w:r>
                    <w:t xml:space="preserve">Class    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</w:tcBorders>
                </w:tcPr>
                <w:p w14:paraId="0C9482A4" w14:textId="1A81B9FC" w:rsidR="007A0088" w:rsidRDefault="007A0088" w:rsidP="007A0088">
                  <w:r>
                    <w:t xml:space="preserve">Class    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</w:tcBorders>
                </w:tcPr>
                <w:p w14:paraId="38647E0F" w14:textId="5989F1EE" w:rsidR="007A0088" w:rsidRDefault="007A0088" w:rsidP="007A0088">
                  <w:r>
                    <w:t xml:space="preserve">Class   </w:t>
                  </w:r>
                  <w:r w:rsidR="007F5DAC">
                    <w:t xml:space="preserve"> 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</w:tcBorders>
                </w:tcPr>
                <w:p w14:paraId="0244CCEF" w14:textId="07A8E72F" w:rsidR="007A0088" w:rsidRDefault="007A0088" w:rsidP="007A0088">
                  <w:r>
                    <w:t xml:space="preserve">Class    </w:t>
                  </w:r>
                </w:p>
              </w:tc>
            </w:tr>
            <w:tr w:rsidR="007A0088" w14:paraId="6CF8BD00" w14:textId="77777777" w:rsidTr="007E7286">
              <w:trPr>
                <w:trHeight w:val="282"/>
              </w:trPr>
              <w:tc>
                <w:tcPr>
                  <w:tcW w:w="1223" w:type="dxa"/>
                </w:tcPr>
                <w:p w14:paraId="779428C3" w14:textId="77F87C61" w:rsidR="007A0088" w:rsidRDefault="007A0088" w:rsidP="007A0088">
                  <w:r>
                    <w:t xml:space="preserve">Class    </w:t>
                  </w:r>
                </w:p>
              </w:tc>
              <w:tc>
                <w:tcPr>
                  <w:tcW w:w="1258" w:type="dxa"/>
                </w:tcPr>
                <w:p w14:paraId="09ECBD60" w14:textId="605FA19E" w:rsidR="007A0088" w:rsidRDefault="007A0088" w:rsidP="007A0088">
                  <w:r>
                    <w:t xml:space="preserve">Class    </w:t>
                  </w:r>
                </w:p>
              </w:tc>
              <w:tc>
                <w:tcPr>
                  <w:tcW w:w="1258" w:type="dxa"/>
                </w:tcPr>
                <w:p w14:paraId="5A29BB27" w14:textId="7DC8C771" w:rsidR="007A0088" w:rsidRDefault="007A0088" w:rsidP="007A0088">
                  <w:r>
                    <w:t xml:space="preserve">Class   </w:t>
                  </w:r>
                  <w:r w:rsidR="007F5DAC">
                    <w:t xml:space="preserve"> </w:t>
                  </w:r>
                </w:p>
              </w:tc>
              <w:tc>
                <w:tcPr>
                  <w:tcW w:w="1258" w:type="dxa"/>
                </w:tcPr>
                <w:p w14:paraId="0DFDB89D" w14:textId="59EEAB71" w:rsidR="007A0088" w:rsidRDefault="007A0088" w:rsidP="007A0088">
                  <w:r>
                    <w:t xml:space="preserve">Class    </w:t>
                  </w:r>
                </w:p>
              </w:tc>
              <w:tc>
                <w:tcPr>
                  <w:tcW w:w="1263" w:type="dxa"/>
                </w:tcPr>
                <w:p w14:paraId="59A012A9" w14:textId="75B9BDDA" w:rsidR="007A0088" w:rsidRDefault="007A0088" w:rsidP="007A0088">
                  <w:r>
                    <w:t>Class</w:t>
                  </w:r>
                  <w:r w:rsidR="007F5DAC">
                    <w:t xml:space="preserve">  </w:t>
                  </w:r>
                  <w:r>
                    <w:t xml:space="preserve">  </w:t>
                  </w:r>
                </w:p>
              </w:tc>
            </w:tr>
            <w:tr w:rsidR="007A0088" w14:paraId="7308505D" w14:textId="77777777" w:rsidTr="007E7286">
              <w:trPr>
                <w:trHeight w:val="282"/>
              </w:trPr>
              <w:tc>
                <w:tcPr>
                  <w:tcW w:w="1223" w:type="dxa"/>
                </w:tcPr>
                <w:p w14:paraId="1D77A083" w14:textId="12C898BE" w:rsidR="007A0088" w:rsidRDefault="007A0088" w:rsidP="007A0088">
                  <w:r>
                    <w:t xml:space="preserve">Class </w:t>
                  </w:r>
                  <w:r w:rsidR="007F5DAC">
                    <w:t xml:space="preserve">  </w:t>
                  </w:r>
                  <w:r>
                    <w:t xml:space="preserve"> </w:t>
                  </w:r>
                </w:p>
              </w:tc>
              <w:tc>
                <w:tcPr>
                  <w:tcW w:w="1258" w:type="dxa"/>
                </w:tcPr>
                <w:p w14:paraId="115590A4" w14:textId="4FC81B64" w:rsidR="007A0088" w:rsidRDefault="007A0088" w:rsidP="007A0088">
                  <w:r>
                    <w:t xml:space="preserve">Class  </w:t>
                  </w:r>
                  <w:r w:rsidR="007F5DAC">
                    <w:t xml:space="preserve">  </w:t>
                  </w:r>
                </w:p>
              </w:tc>
              <w:tc>
                <w:tcPr>
                  <w:tcW w:w="1258" w:type="dxa"/>
                </w:tcPr>
                <w:p w14:paraId="1A9AAF42" w14:textId="1A984485" w:rsidR="007A0088" w:rsidRDefault="007A0088" w:rsidP="007A0088">
                  <w:r>
                    <w:t xml:space="preserve">Class  </w:t>
                  </w:r>
                  <w:r w:rsidR="007F5DAC">
                    <w:t xml:space="preserve">  </w:t>
                  </w:r>
                </w:p>
              </w:tc>
              <w:tc>
                <w:tcPr>
                  <w:tcW w:w="1258" w:type="dxa"/>
                </w:tcPr>
                <w:p w14:paraId="3B423BFC" w14:textId="3433FD9F" w:rsidR="007A0088" w:rsidRDefault="007A0088" w:rsidP="007A0088">
                  <w:r>
                    <w:t xml:space="preserve">Class </w:t>
                  </w:r>
                  <w:r w:rsidR="007F5DAC">
                    <w:t xml:space="preserve">  </w:t>
                  </w:r>
                  <w:r>
                    <w:t xml:space="preserve"> </w:t>
                  </w:r>
                </w:p>
              </w:tc>
              <w:tc>
                <w:tcPr>
                  <w:tcW w:w="1263" w:type="dxa"/>
                </w:tcPr>
                <w:p w14:paraId="7704178C" w14:textId="71B554D8" w:rsidR="007A0088" w:rsidRDefault="007A0088" w:rsidP="007A0088">
                  <w:r>
                    <w:t xml:space="preserve">Class  </w:t>
                  </w:r>
                  <w:r w:rsidR="007F5DAC">
                    <w:t xml:space="preserve">  </w:t>
                  </w:r>
                </w:p>
              </w:tc>
            </w:tr>
            <w:tr w:rsidR="007A0088" w14:paraId="68BE7E58" w14:textId="77777777" w:rsidTr="007E7286">
              <w:trPr>
                <w:trHeight w:val="267"/>
              </w:trPr>
              <w:tc>
                <w:tcPr>
                  <w:tcW w:w="1223" w:type="dxa"/>
                </w:tcPr>
                <w:p w14:paraId="20FFFF64" w14:textId="34985C1C" w:rsidR="007A0088" w:rsidRDefault="007A0088" w:rsidP="007A0088">
                  <w:r>
                    <w:t xml:space="preserve">Class </w:t>
                  </w:r>
                  <w:r w:rsidR="007F5DAC">
                    <w:t xml:space="preserve">  </w:t>
                  </w:r>
                  <w:r>
                    <w:t xml:space="preserve"> </w:t>
                  </w:r>
                </w:p>
              </w:tc>
              <w:tc>
                <w:tcPr>
                  <w:tcW w:w="1258" w:type="dxa"/>
                </w:tcPr>
                <w:p w14:paraId="17F55FB2" w14:textId="4ACFA1DF" w:rsidR="007A0088" w:rsidRDefault="007A0088" w:rsidP="007A0088">
                  <w:r>
                    <w:t xml:space="preserve">Class </w:t>
                  </w:r>
                  <w:r w:rsidR="007F5DAC">
                    <w:t xml:space="preserve">  </w:t>
                  </w:r>
                  <w:r>
                    <w:t xml:space="preserve"> </w:t>
                  </w:r>
                </w:p>
              </w:tc>
              <w:tc>
                <w:tcPr>
                  <w:tcW w:w="1258" w:type="dxa"/>
                </w:tcPr>
                <w:p w14:paraId="3B64E444" w14:textId="5E896F91" w:rsidR="007A0088" w:rsidRDefault="007A0088" w:rsidP="007A0088">
                  <w:r>
                    <w:t xml:space="preserve">Class </w:t>
                  </w:r>
                  <w:r w:rsidR="007F5DAC">
                    <w:t xml:space="preserve">  </w:t>
                  </w:r>
                  <w:r>
                    <w:t xml:space="preserve"> </w:t>
                  </w:r>
                </w:p>
              </w:tc>
              <w:tc>
                <w:tcPr>
                  <w:tcW w:w="1258" w:type="dxa"/>
                </w:tcPr>
                <w:p w14:paraId="2895CBD0" w14:textId="499581FF" w:rsidR="007A0088" w:rsidRDefault="007A0088" w:rsidP="007A0088">
                  <w:r>
                    <w:t xml:space="preserve">Class </w:t>
                  </w:r>
                  <w:r w:rsidR="007F5DAC">
                    <w:t xml:space="preserve">  </w:t>
                  </w:r>
                  <w:r>
                    <w:t xml:space="preserve"> </w:t>
                  </w:r>
                </w:p>
              </w:tc>
              <w:tc>
                <w:tcPr>
                  <w:tcW w:w="1263" w:type="dxa"/>
                </w:tcPr>
                <w:p w14:paraId="15B8AC81" w14:textId="5484DE06" w:rsidR="007A0088" w:rsidRDefault="007A0088" w:rsidP="007A0088">
                  <w:r>
                    <w:t xml:space="preserve">Class  </w:t>
                  </w:r>
                  <w:r w:rsidR="007F5DAC">
                    <w:t xml:space="preserve">  </w:t>
                  </w:r>
                </w:p>
              </w:tc>
            </w:tr>
            <w:tr w:rsidR="007A0088" w14:paraId="350698EE" w14:textId="77777777" w:rsidTr="007E7286">
              <w:trPr>
                <w:trHeight w:val="267"/>
              </w:trPr>
              <w:tc>
                <w:tcPr>
                  <w:tcW w:w="6260" w:type="dxa"/>
                  <w:gridSpan w:val="5"/>
                </w:tcPr>
                <w:p w14:paraId="6F01D99F" w14:textId="3844BE10" w:rsidR="007A0088" w:rsidRDefault="007A0088" w:rsidP="007A0088"/>
              </w:tc>
            </w:tr>
          </w:tbl>
          <w:p w14:paraId="5925B927" w14:textId="77777777" w:rsidR="007A0088" w:rsidRDefault="007A0088" w:rsidP="007A0088"/>
        </w:tc>
      </w:tr>
      <w:tr w:rsidR="007A0088" w14:paraId="68A2AF10" w14:textId="77777777" w:rsidTr="007A0088">
        <w:trPr>
          <w:trHeight w:val="826"/>
        </w:trPr>
        <w:tc>
          <w:tcPr>
            <w:tcW w:w="2405" w:type="dxa"/>
            <w:vMerge w:val="restart"/>
            <w:tcBorders>
              <w:top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8"/>
            </w:tblGrid>
            <w:tr w:rsidR="007A0088" w14:paraId="13DF22A5" w14:textId="77777777" w:rsidTr="00F0607C">
              <w:tc>
                <w:tcPr>
                  <w:tcW w:w="2028" w:type="dxa"/>
                </w:tcPr>
                <w:p w14:paraId="70414ACA" w14:textId="50AD2D3C" w:rsidR="007A0088" w:rsidRDefault="007A0088" w:rsidP="007A0088"/>
              </w:tc>
            </w:tr>
            <w:tr w:rsidR="007A0088" w14:paraId="2EF869E0" w14:textId="77777777" w:rsidTr="00F0607C">
              <w:tc>
                <w:tcPr>
                  <w:tcW w:w="2028" w:type="dxa"/>
                </w:tcPr>
                <w:p w14:paraId="36DC2A1E" w14:textId="77777777" w:rsidR="004C14C7" w:rsidRDefault="004C14C7" w:rsidP="007A0088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458A2371" w14:textId="4F422040" w:rsidR="007F5DAC" w:rsidRDefault="007F5DAC" w:rsidP="007A0088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Please </w:t>
                  </w:r>
                  <w:proofErr w:type="gramStart"/>
                  <w:r>
                    <w:rPr>
                      <w:b/>
                      <w:bCs/>
                      <w:i/>
                      <w:iCs/>
                    </w:rPr>
                    <w:t>enter</w:t>
                  </w:r>
                  <w:proofErr w:type="gramEnd"/>
                </w:p>
                <w:p w14:paraId="2B2B1604" w14:textId="54972598" w:rsidR="007A0088" w:rsidRPr="00F0607C" w:rsidRDefault="007A0088" w:rsidP="007A0088">
                  <w:pPr>
                    <w:rPr>
                      <w:b/>
                      <w:bCs/>
                    </w:rPr>
                  </w:pPr>
                  <w:r w:rsidRPr="00F0607C">
                    <w:rPr>
                      <w:b/>
                      <w:bCs/>
                      <w:i/>
                      <w:iCs/>
                    </w:rPr>
                    <w:t>Class</w:t>
                  </w:r>
                  <w:r w:rsidRPr="00F0607C">
                    <w:rPr>
                      <w:b/>
                      <w:bCs/>
                    </w:rPr>
                    <w:t xml:space="preserve"> </w:t>
                  </w:r>
                  <w:r w:rsidRPr="00F0607C">
                    <w:rPr>
                      <w:b/>
                      <w:bCs/>
                      <w:i/>
                      <w:iCs/>
                    </w:rPr>
                    <w:t>#</w:t>
                  </w:r>
                  <w:r>
                    <w:rPr>
                      <w:b/>
                      <w:bCs/>
                      <w:i/>
                      <w:iCs/>
                    </w:rPr>
                    <w:t>(s)</w:t>
                  </w:r>
                </w:p>
              </w:tc>
            </w:tr>
            <w:tr w:rsidR="007A0088" w14:paraId="7B43EC95" w14:textId="77777777" w:rsidTr="00F0607C">
              <w:tc>
                <w:tcPr>
                  <w:tcW w:w="2028" w:type="dxa"/>
                </w:tcPr>
                <w:p w14:paraId="0B0288BA" w14:textId="77777777" w:rsidR="007A0088" w:rsidRDefault="007A0088" w:rsidP="007A0088"/>
              </w:tc>
            </w:tr>
            <w:tr w:rsidR="007A0088" w14:paraId="356AB079" w14:textId="77777777" w:rsidTr="00F0607C">
              <w:tc>
                <w:tcPr>
                  <w:tcW w:w="2028" w:type="dxa"/>
                </w:tcPr>
                <w:p w14:paraId="77D805FD" w14:textId="77777777" w:rsidR="007A0088" w:rsidRDefault="007A0088" w:rsidP="007A0088"/>
              </w:tc>
            </w:tr>
            <w:tr w:rsidR="007A0088" w14:paraId="135D030B" w14:textId="77777777" w:rsidTr="00F0607C">
              <w:tc>
                <w:tcPr>
                  <w:tcW w:w="2028" w:type="dxa"/>
                </w:tcPr>
                <w:p w14:paraId="5900EBA5" w14:textId="77777777" w:rsidR="007A0088" w:rsidRDefault="007A0088" w:rsidP="007A0088"/>
              </w:tc>
            </w:tr>
            <w:tr w:rsidR="007A0088" w14:paraId="2DF4962E" w14:textId="77777777" w:rsidTr="00F0607C">
              <w:tc>
                <w:tcPr>
                  <w:tcW w:w="2028" w:type="dxa"/>
                </w:tcPr>
                <w:p w14:paraId="724A7843" w14:textId="77777777" w:rsidR="007A0088" w:rsidRDefault="007A0088" w:rsidP="007A0088"/>
              </w:tc>
            </w:tr>
          </w:tbl>
          <w:p w14:paraId="175FDEED" w14:textId="77777777" w:rsidR="007A0088" w:rsidRDefault="007A0088" w:rsidP="007A0088"/>
        </w:tc>
        <w:tc>
          <w:tcPr>
            <w:tcW w:w="6611" w:type="dxa"/>
            <w:gridSpan w:val="3"/>
            <w:vMerge/>
            <w:tcBorders>
              <w:left w:val="nil"/>
            </w:tcBorders>
          </w:tcPr>
          <w:p w14:paraId="53F7E896" w14:textId="77777777" w:rsidR="007A0088" w:rsidRDefault="007A0088" w:rsidP="007A0088"/>
        </w:tc>
      </w:tr>
      <w:tr w:rsidR="007A0088" w14:paraId="31587262" w14:textId="77777777" w:rsidTr="004C14C7"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4422DA38" w14:textId="77777777" w:rsidR="007A0088" w:rsidRDefault="007A0088" w:rsidP="007A0088"/>
        </w:tc>
        <w:tc>
          <w:tcPr>
            <w:tcW w:w="2557" w:type="dxa"/>
            <w:tcBorders>
              <w:left w:val="single" w:sz="4" w:space="0" w:color="auto"/>
            </w:tcBorders>
          </w:tcPr>
          <w:p w14:paraId="081A7548" w14:textId="77777777" w:rsidR="007A0088" w:rsidRPr="00EC71F2" w:rsidRDefault="007A0088" w:rsidP="007A0088">
            <w:pPr>
              <w:rPr>
                <w:b/>
                <w:bCs/>
              </w:rPr>
            </w:pPr>
            <w:r w:rsidRPr="00EC71F2">
              <w:rPr>
                <w:b/>
                <w:bCs/>
              </w:rPr>
              <w:t>Total Entry Fees</w:t>
            </w:r>
          </w:p>
        </w:tc>
        <w:tc>
          <w:tcPr>
            <w:tcW w:w="1800" w:type="dxa"/>
          </w:tcPr>
          <w:p w14:paraId="7A1203F3" w14:textId="77777777" w:rsidR="007A0088" w:rsidRPr="00AC4D49" w:rsidRDefault="007A0088" w:rsidP="007A0088">
            <w:pPr>
              <w:rPr>
                <w:b/>
                <w:bCs/>
              </w:rPr>
            </w:pPr>
            <w:r w:rsidRPr="00AC4D49">
              <w:rPr>
                <w:b/>
                <w:bCs/>
              </w:rPr>
              <w:t>Amount to pay</w:t>
            </w:r>
          </w:p>
        </w:tc>
        <w:tc>
          <w:tcPr>
            <w:tcW w:w="2254" w:type="dxa"/>
          </w:tcPr>
          <w:p w14:paraId="202E7558" w14:textId="77777777" w:rsidR="007A0088" w:rsidRDefault="007A0088" w:rsidP="007A0088">
            <w:r>
              <w:t>$</w:t>
            </w:r>
          </w:p>
        </w:tc>
      </w:tr>
      <w:tr w:rsidR="007A0088" w14:paraId="47BD4724" w14:textId="77777777" w:rsidTr="004C14C7">
        <w:tc>
          <w:tcPr>
            <w:tcW w:w="2405" w:type="dxa"/>
          </w:tcPr>
          <w:p w14:paraId="2928E308" w14:textId="77777777" w:rsidR="007A0088" w:rsidRPr="00EC71F2" w:rsidRDefault="007A0088" w:rsidP="007A0088">
            <w:pPr>
              <w:rPr>
                <w:b/>
                <w:bCs/>
              </w:rPr>
            </w:pPr>
            <w:r w:rsidRPr="00EC71F2">
              <w:rPr>
                <w:b/>
                <w:bCs/>
              </w:rPr>
              <w:t xml:space="preserve">T.E.S.A Ground Fee/Horse-Pony/Day </w:t>
            </w:r>
          </w:p>
        </w:tc>
        <w:tc>
          <w:tcPr>
            <w:tcW w:w="2557" w:type="dxa"/>
          </w:tcPr>
          <w:p w14:paraId="209A840C" w14:textId="77777777" w:rsidR="007A0088" w:rsidRDefault="007A0088" w:rsidP="007A0088">
            <w:r>
              <w:t>$5.00</w:t>
            </w:r>
          </w:p>
        </w:tc>
        <w:tc>
          <w:tcPr>
            <w:tcW w:w="1800" w:type="dxa"/>
          </w:tcPr>
          <w:p w14:paraId="62C8878A" w14:textId="77777777" w:rsidR="007A0088" w:rsidRDefault="007A0088" w:rsidP="007A0088"/>
        </w:tc>
        <w:tc>
          <w:tcPr>
            <w:tcW w:w="2254" w:type="dxa"/>
          </w:tcPr>
          <w:p w14:paraId="4204A867" w14:textId="77777777" w:rsidR="007A0088" w:rsidRDefault="007A0088" w:rsidP="007A0088">
            <w:r>
              <w:t>$</w:t>
            </w:r>
          </w:p>
        </w:tc>
      </w:tr>
      <w:tr w:rsidR="007A0088" w14:paraId="1E3B5EBD" w14:textId="77777777" w:rsidTr="004C14C7">
        <w:tc>
          <w:tcPr>
            <w:tcW w:w="2405" w:type="dxa"/>
          </w:tcPr>
          <w:p w14:paraId="435F141C" w14:textId="77777777" w:rsidR="007A0088" w:rsidRPr="00EC71F2" w:rsidRDefault="007A0088" w:rsidP="007A0088">
            <w:pPr>
              <w:rPr>
                <w:b/>
                <w:bCs/>
              </w:rPr>
            </w:pPr>
            <w:r w:rsidRPr="00EC71F2">
              <w:rPr>
                <w:b/>
                <w:bCs/>
              </w:rPr>
              <w:t>T.E.S.A Yard Fee</w:t>
            </w:r>
          </w:p>
        </w:tc>
        <w:tc>
          <w:tcPr>
            <w:tcW w:w="2557" w:type="dxa"/>
          </w:tcPr>
          <w:p w14:paraId="31933C75" w14:textId="77777777" w:rsidR="007A0088" w:rsidRDefault="007A0088" w:rsidP="007A0088">
            <w:r>
              <w:t>$10.00 each per day</w:t>
            </w:r>
          </w:p>
        </w:tc>
        <w:tc>
          <w:tcPr>
            <w:tcW w:w="1800" w:type="dxa"/>
          </w:tcPr>
          <w:p w14:paraId="78831683" w14:textId="77777777" w:rsidR="007A0088" w:rsidRDefault="007A0088" w:rsidP="007A0088"/>
        </w:tc>
        <w:tc>
          <w:tcPr>
            <w:tcW w:w="2254" w:type="dxa"/>
          </w:tcPr>
          <w:p w14:paraId="5803A0C4" w14:textId="77777777" w:rsidR="007A0088" w:rsidRDefault="007A0088" w:rsidP="007A0088">
            <w:r>
              <w:t>$</w:t>
            </w:r>
          </w:p>
        </w:tc>
      </w:tr>
      <w:tr w:rsidR="007A0088" w14:paraId="6A4963F2" w14:textId="77777777" w:rsidTr="004C14C7">
        <w:tc>
          <w:tcPr>
            <w:tcW w:w="2405" w:type="dxa"/>
          </w:tcPr>
          <w:p w14:paraId="6D86F70D" w14:textId="77777777" w:rsidR="007A0088" w:rsidRDefault="007A0088" w:rsidP="007A0088"/>
        </w:tc>
        <w:tc>
          <w:tcPr>
            <w:tcW w:w="2557" w:type="dxa"/>
          </w:tcPr>
          <w:p w14:paraId="6DC09C8A" w14:textId="77777777" w:rsidR="007A0088" w:rsidRPr="00AC4D49" w:rsidRDefault="007A0088" w:rsidP="007A0088">
            <w:pPr>
              <w:rPr>
                <w:b/>
                <w:bCs/>
              </w:rPr>
            </w:pPr>
            <w:r w:rsidRPr="00AC4D49">
              <w:rPr>
                <w:b/>
                <w:bCs/>
              </w:rPr>
              <w:t>Total Amount to Pay</w:t>
            </w:r>
          </w:p>
        </w:tc>
        <w:tc>
          <w:tcPr>
            <w:tcW w:w="1800" w:type="dxa"/>
          </w:tcPr>
          <w:p w14:paraId="11424CDA" w14:textId="77777777" w:rsidR="007A0088" w:rsidRPr="00AC4D49" w:rsidRDefault="007A0088" w:rsidP="007A0088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78AFE45" w14:textId="77777777" w:rsidR="007A0088" w:rsidRPr="00AC4D49" w:rsidRDefault="007A0088" w:rsidP="007A0088">
            <w:pPr>
              <w:rPr>
                <w:b/>
                <w:bCs/>
                <w:u w:val="single"/>
              </w:rPr>
            </w:pPr>
            <w:r w:rsidRPr="00AC4D49">
              <w:rPr>
                <w:b/>
                <w:bCs/>
              </w:rPr>
              <w:t>$</w:t>
            </w:r>
          </w:p>
        </w:tc>
      </w:tr>
    </w:tbl>
    <w:p w14:paraId="1C8C34AD" w14:textId="77777777" w:rsidR="00114440" w:rsidRDefault="00114440" w:rsidP="00114440"/>
    <w:p w14:paraId="5ED95A29" w14:textId="348F5B81" w:rsidR="00A0263C" w:rsidRDefault="00A0263C" w:rsidP="00114440">
      <w:r>
        <w:t>Account Holders Name      ………………………………………………………………….</w:t>
      </w:r>
    </w:p>
    <w:p w14:paraId="49CD8AB1" w14:textId="77777777" w:rsidR="00114440" w:rsidRDefault="00114440" w:rsidP="00114440"/>
    <w:p w14:paraId="5164892A" w14:textId="77777777" w:rsidR="00A0263C" w:rsidRDefault="00A0263C" w:rsidP="00114440">
      <w:r>
        <w:t xml:space="preserve">Account Holders </w:t>
      </w:r>
      <w:r w:rsidR="00114440">
        <w:t xml:space="preserve">Signature…………………………………………………………………    </w:t>
      </w:r>
    </w:p>
    <w:p w14:paraId="21B425F4" w14:textId="77777777" w:rsidR="00A0263C" w:rsidRDefault="00A0263C" w:rsidP="00114440"/>
    <w:p w14:paraId="6D4E8AD4" w14:textId="18EEF184" w:rsidR="00114440" w:rsidRDefault="00114440" w:rsidP="00114440">
      <w:r>
        <w:t>Date…………………………………………</w:t>
      </w:r>
    </w:p>
    <w:p w14:paraId="7930E1BF" w14:textId="77777777" w:rsidR="00114440" w:rsidRDefault="00114440" w:rsidP="00114440"/>
    <w:p w14:paraId="63514A9B" w14:textId="35E2FBCE" w:rsidR="00114440" w:rsidRDefault="00114440" w:rsidP="00114440">
      <w:r w:rsidRPr="00A94C08">
        <w:rPr>
          <w:b/>
          <w:bCs/>
          <w:i/>
          <w:iCs/>
        </w:rPr>
        <w:t>Please note ou</w:t>
      </w:r>
      <w:r>
        <w:rPr>
          <w:b/>
          <w:bCs/>
          <w:i/>
          <w:iCs/>
        </w:rPr>
        <w:t>r</w:t>
      </w:r>
      <w:r w:rsidRPr="00A94C08">
        <w:rPr>
          <w:b/>
          <w:bCs/>
          <w:i/>
          <w:iCs/>
        </w:rPr>
        <w:t xml:space="preserve"> Bank Account details are</w:t>
      </w:r>
      <w:r>
        <w:t xml:space="preserve"> </w:t>
      </w:r>
      <w:r w:rsidRPr="00A94C08">
        <w:rPr>
          <w:rFonts w:ascii="Amasis MT Pro Black" w:hAnsi="Amasis MT Pro Black"/>
        </w:rPr>
        <w:t>ANZ: 06-0491-0194726-00</w:t>
      </w:r>
    </w:p>
    <w:p w14:paraId="7CC8F866" w14:textId="422F6CFF" w:rsidR="00D164B8" w:rsidRDefault="00055F59">
      <w:pPr>
        <w:rPr>
          <w:b/>
          <w:bCs/>
        </w:rPr>
      </w:pPr>
      <w:r w:rsidRPr="00055F59">
        <w:rPr>
          <w:b/>
          <w:bCs/>
        </w:rPr>
        <w:t xml:space="preserve">We would like to thank our Section Sponsors for their assistance at this year’s </w:t>
      </w:r>
      <w:proofErr w:type="gramStart"/>
      <w:r w:rsidRPr="00055F59">
        <w:rPr>
          <w:b/>
          <w:bCs/>
        </w:rPr>
        <w:t>show</w:t>
      </w:r>
      <w:proofErr w:type="gramEnd"/>
    </w:p>
    <w:p w14:paraId="1C2F5696" w14:textId="0062591C" w:rsidR="00604808" w:rsidRPr="00055F59" w:rsidRDefault="00604808" w:rsidP="0060480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8014AAE" wp14:editId="6390C1EE">
            <wp:extent cx="3209925" cy="838200"/>
            <wp:effectExtent l="0" t="0" r="9525" b="0"/>
            <wp:docPr id="37415505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5505" name="Picture 1" descr="A close up of a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4808" w:rsidRPr="00055F59" w:rsidSect="00D1783B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2196" w14:textId="77777777" w:rsidR="002A38F2" w:rsidRDefault="002A38F2">
      <w:pPr>
        <w:spacing w:after="0" w:line="240" w:lineRule="auto"/>
      </w:pPr>
      <w:r>
        <w:separator/>
      </w:r>
    </w:p>
  </w:endnote>
  <w:endnote w:type="continuationSeparator" w:id="0">
    <w:p w14:paraId="62AC02FF" w14:textId="77777777" w:rsidR="002A38F2" w:rsidRDefault="002A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281775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40A7FDA4" w14:textId="77777777" w:rsidR="00126569" w:rsidRPr="00D1783B" w:rsidRDefault="00DB727C">
        <w:pPr>
          <w:pStyle w:val="Footer"/>
          <w:jc w:val="right"/>
          <w:rPr>
            <w:color w:val="FFFFFF" w:themeColor="background1"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14:paraId="07BA548C" w14:textId="77777777" w:rsidR="00126569" w:rsidRDefault="00126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5E4E" w14:textId="77777777" w:rsidR="002A38F2" w:rsidRDefault="002A38F2">
      <w:pPr>
        <w:spacing w:after="0" w:line="240" w:lineRule="auto"/>
      </w:pPr>
      <w:r>
        <w:separator/>
      </w:r>
    </w:p>
  </w:footnote>
  <w:footnote w:type="continuationSeparator" w:id="0">
    <w:p w14:paraId="7CBF61F5" w14:textId="77777777" w:rsidR="002A38F2" w:rsidRDefault="002A3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40"/>
    <w:rsid w:val="00055F59"/>
    <w:rsid w:val="00065F33"/>
    <w:rsid w:val="000A3DFC"/>
    <w:rsid w:val="00114440"/>
    <w:rsid w:val="00122AE1"/>
    <w:rsid w:val="00126569"/>
    <w:rsid w:val="00143431"/>
    <w:rsid w:val="0015269C"/>
    <w:rsid w:val="001D1537"/>
    <w:rsid w:val="001E26B0"/>
    <w:rsid w:val="001F71B7"/>
    <w:rsid w:val="0025092A"/>
    <w:rsid w:val="0027126F"/>
    <w:rsid w:val="0029284A"/>
    <w:rsid w:val="002A38F2"/>
    <w:rsid w:val="003245C1"/>
    <w:rsid w:val="003804C3"/>
    <w:rsid w:val="003C3469"/>
    <w:rsid w:val="003C74C6"/>
    <w:rsid w:val="00407C61"/>
    <w:rsid w:val="004C14C7"/>
    <w:rsid w:val="005A3D90"/>
    <w:rsid w:val="005A41D1"/>
    <w:rsid w:val="005B4DE5"/>
    <w:rsid w:val="00604808"/>
    <w:rsid w:val="00622B4D"/>
    <w:rsid w:val="0064330A"/>
    <w:rsid w:val="00666689"/>
    <w:rsid w:val="006F4AB2"/>
    <w:rsid w:val="007452FF"/>
    <w:rsid w:val="00753E11"/>
    <w:rsid w:val="007809A5"/>
    <w:rsid w:val="007A0088"/>
    <w:rsid w:val="007E7286"/>
    <w:rsid w:val="007F5DAC"/>
    <w:rsid w:val="00882EC4"/>
    <w:rsid w:val="008D5B3F"/>
    <w:rsid w:val="00977A53"/>
    <w:rsid w:val="009D4873"/>
    <w:rsid w:val="00A0263C"/>
    <w:rsid w:val="00A57731"/>
    <w:rsid w:val="00A7148F"/>
    <w:rsid w:val="00A92A6C"/>
    <w:rsid w:val="00AA45CD"/>
    <w:rsid w:val="00AE35B6"/>
    <w:rsid w:val="00B850DB"/>
    <w:rsid w:val="00BA23C6"/>
    <w:rsid w:val="00BB313D"/>
    <w:rsid w:val="00CF521B"/>
    <w:rsid w:val="00D164B8"/>
    <w:rsid w:val="00D91741"/>
    <w:rsid w:val="00DB727C"/>
    <w:rsid w:val="00DE7D1A"/>
    <w:rsid w:val="00DF751D"/>
    <w:rsid w:val="00E72992"/>
    <w:rsid w:val="00E879B5"/>
    <w:rsid w:val="00F0607C"/>
    <w:rsid w:val="00F14024"/>
    <w:rsid w:val="00FA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E525"/>
  <w15:chartTrackingRefBased/>
  <w15:docId w15:val="{C371BB60-CC65-4628-A941-25EEEEC2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Mitchell</dc:creator>
  <cp:keywords/>
  <dc:description/>
  <cp:lastModifiedBy>Christine Roberts</cp:lastModifiedBy>
  <cp:revision>2</cp:revision>
  <dcterms:created xsi:type="dcterms:W3CDTF">2024-01-11T01:10:00Z</dcterms:created>
  <dcterms:modified xsi:type="dcterms:W3CDTF">2024-01-11T01:10:00Z</dcterms:modified>
</cp:coreProperties>
</file>